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9E8" w:rsidRDefault="00A069BA">
      <w:r w:rsidRPr="00A069BA">
        <w:rPr>
          <w:rFonts w:hint="eastAsia"/>
        </w:rPr>
        <w:t>广西知识产权远程教育平台</w:t>
      </w:r>
      <w:proofErr w:type="gramStart"/>
      <w:r>
        <w:rPr>
          <w:rFonts w:hint="eastAsia"/>
        </w:rPr>
        <w:t>桂工</w:t>
      </w:r>
      <w:r w:rsidRPr="00A069BA">
        <w:rPr>
          <w:rFonts w:hint="eastAsia"/>
        </w:rPr>
        <w:t>分站</w:t>
      </w:r>
      <w:proofErr w:type="gramEnd"/>
      <w:r w:rsidRPr="00A069BA">
        <w:rPr>
          <w:rFonts w:hint="eastAsia"/>
        </w:rPr>
        <w:t>（</w:t>
      </w:r>
      <w:hyperlink r:id="rId7" w:history="1">
        <w:r w:rsidRPr="006203A7">
          <w:rPr>
            <w:rStyle w:val="a5"/>
          </w:rPr>
          <w:t>http://glut.ciptc.org.cn/public/index?v=0&amp;r=0</w:t>
        </w:r>
      </w:hyperlink>
      <w:r w:rsidRPr="00A069BA">
        <w:t>)</w:t>
      </w:r>
    </w:p>
    <w:p w:rsidR="00A069BA" w:rsidRPr="008B78E2" w:rsidRDefault="008B78E2">
      <w:pPr>
        <w:rPr>
          <w:b/>
        </w:rPr>
      </w:pPr>
      <w:r>
        <w:rPr>
          <w:rFonts w:hint="eastAsia"/>
          <w:b/>
        </w:rPr>
        <w:t>1</w:t>
      </w:r>
      <w:r>
        <w:rPr>
          <w:rFonts w:hint="eastAsia"/>
          <w:b/>
        </w:rPr>
        <w:t>、</w:t>
      </w:r>
      <w:r w:rsidR="00DB16FA" w:rsidRPr="008B78E2">
        <w:rPr>
          <w:rFonts w:hint="eastAsia"/>
          <w:b/>
        </w:rPr>
        <w:t>进入桂林理工大学分站，右上角点击注册按钮。</w:t>
      </w:r>
    </w:p>
    <w:p w:rsidR="00A069BA" w:rsidRDefault="00A069BA">
      <w:r>
        <w:rPr>
          <w:noProof/>
        </w:rPr>
        <w:drawing>
          <wp:inline distT="0" distB="0" distL="0" distR="0" wp14:anchorId="77C34A30" wp14:editId="5BD53677">
            <wp:extent cx="5274310" cy="3152377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9BA" w:rsidRPr="008B78E2" w:rsidRDefault="008B78E2">
      <w:pPr>
        <w:rPr>
          <w:b/>
        </w:rPr>
      </w:pPr>
      <w:r w:rsidRPr="008B78E2">
        <w:rPr>
          <w:rFonts w:hint="eastAsia"/>
          <w:b/>
        </w:rPr>
        <w:t>2</w:t>
      </w:r>
      <w:r w:rsidRPr="008B78E2">
        <w:rPr>
          <w:rFonts w:hint="eastAsia"/>
          <w:b/>
        </w:rPr>
        <w:t>、</w:t>
      </w:r>
      <w:r w:rsidR="00DB16FA" w:rsidRPr="008B78E2">
        <w:rPr>
          <w:rFonts w:hint="eastAsia"/>
          <w:b/>
        </w:rPr>
        <w:t>填写个人信息。</w:t>
      </w:r>
    </w:p>
    <w:p w:rsidR="00A069BA" w:rsidRDefault="00A069BA">
      <w:r>
        <w:rPr>
          <w:noProof/>
        </w:rPr>
        <w:drawing>
          <wp:inline distT="0" distB="0" distL="0" distR="0" wp14:anchorId="3544948A" wp14:editId="1FAABDFE">
            <wp:extent cx="5274310" cy="4394037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8E2" w:rsidRDefault="008B78E2"/>
    <w:p w:rsidR="008B78E2" w:rsidRDefault="008B78E2"/>
    <w:p w:rsidR="00DB16FA" w:rsidRPr="00FE78A5" w:rsidRDefault="008B78E2">
      <w:pPr>
        <w:rPr>
          <w:b/>
        </w:rPr>
      </w:pPr>
      <w:r w:rsidRPr="00FE78A5">
        <w:rPr>
          <w:rFonts w:hint="eastAsia"/>
          <w:b/>
        </w:rPr>
        <w:lastRenderedPageBreak/>
        <w:t>3</w:t>
      </w:r>
      <w:r w:rsidRPr="00FE78A5">
        <w:rPr>
          <w:rFonts w:hint="eastAsia"/>
          <w:b/>
        </w:rPr>
        <w:t>、</w:t>
      </w:r>
      <w:r w:rsidR="00DB16FA" w:rsidRPr="00FE78A5">
        <w:rPr>
          <w:rFonts w:hint="eastAsia"/>
          <w:b/>
        </w:rPr>
        <w:t>登录邮箱激活并登录。</w:t>
      </w:r>
    </w:p>
    <w:p w:rsidR="00A069BA" w:rsidRDefault="009C21C8">
      <w:r>
        <w:rPr>
          <w:noProof/>
        </w:rPr>
        <w:drawing>
          <wp:inline distT="0" distB="0" distL="0" distR="0">
            <wp:extent cx="5274310" cy="48774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7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8E2" w:rsidRDefault="008B78E2"/>
    <w:p w:rsidR="008B78E2" w:rsidRPr="00FE78A5" w:rsidRDefault="008B78E2">
      <w:pPr>
        <w:rPr>
          <w:b/>
        </w:rPr>
      </w:pPr>
      <w:r w:rsidRPr="00FE78A5">
        <w:rPr>
          <w:rFonts w:hint="eastAsia"/>
          <w:b/>
        </w:rPr>
        <w:t>4</w:t>
      </w:r>
      <w:r w:rsidRPr="00FE78A5">
        <w:rPr>
          <w:rFonts w:hint="eastAsia"/>
          <w:b/>
        </w:rPr>
        <w:t>、完善个人信息</w:t>
      </w:r>
    </w:p>
    <w:p w:rsidR="00C30FAB" w:rsidRDefault="008B78E2" w:rsidP="008B78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C2B56F7" wp14:editId="35B43113">
            <wp:extent cx="5864347" cy="2524836"/>
            <wp:effectExtent l="0" t="0" r="3175" b="8890"/>
            <wp:docPr id="4" name="图片 4" descr="C:\Users\小覃\Documents\Tencent Files\647906351\Image\C2C\82][G8(6(3$2{4Y}AZFJ3T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小覃\Documents\Tencent Files\647906351\Image\C2C\82][G8(6(3$2{4Y}AZFJ3TL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23" cy="252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AB" w:rsidRDefault="00C30FAB" w:rsidP="008B78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30FAB" w:rsidRDefault="00C30FAB" w:rsidP="008B78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30FAB" w:rsidRDefault="00C30FAB" w:rsidP="008B78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30FAB" w:rsidRDefault="00C30FAB" w:rsidP="008B78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30FAB" w:rsidRDefault="00C30FAB" w:rsidP="008B78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30FAB" w:rsidRDefault="00C30FAB" w:rsidP="008B78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8B78E2" w:rsidRPr="00FE78A5" w:rsidRDefault="008B78E2" w:rsidP="008B78E2">
      <w:pPr>
        <w:widowControl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FE78A5">
        <w:rPr>
          <w:rFonts w:ascii="宋体" w:eastAsia="宋体" w:hAnsi="宋体" w:cs="宋体" w:hint="eastAsia"/>
          <w:b/>
          <w:kern w:val="0"/>
          <w:sz w:val="24"/>
          <w:szCs w:val="24"/>
        </w:rPr>
        <w:t>5、</w:t>
      </w:r>
      <w:r w:rsidRPr="00FE78A5">
        <w:rPr>
          <w:rFonts w:hint="eastAsia"/>
          <w:b/>
        </w:rPr>
        <w:t>提交成功后，用户就可以点击“现在登录”默认登录到平台首页。</w:t>
      </w:r>
      <w:r w:rsidR="00C30FAB" w:rsidRPr="00FE78A5">
        <w:rPr>
          <w:rFonts w:hint="eastAsia"/>
          <w:b/>
        </w:rPr>
        <w:t>我校分站正在进行的培训班共</w:t>
      </w:r>
      <w:r w:rsidR="00C30FAB" w:rsidRPr="00FE78A5">
        <w:rPr>
          <w:rFonts w:hint="eastAsia"/>
          <w:b/>
        </w:rPr>
        <w:t>4</w:t>
      </w:r>
      <w:r w:rsidR="00C30FAB" w:rsidRPr="00FE78A5">
        <w:rPr>
          <w:rFonts w:hint="eastAsia"/>
          <w:b/>
        </w:rPr>
        <w:t>个，学员可对这</w:t>
      </w:r>
      <w:r w:rsidR="00C30FAB" w:rsidRPr="00FE78A5">
        <w:rPr>
          <w:rFonts w:hint="eastAsia"/>
          <w:b/>
        </w:rPr>
        <w:t>4</w:t>
      </w:r>
      <w:r w:rsidR="00C30FAB" w:rsidRPr="00FE78A5">
        <w:rPr>
          <w:rFonts w:hint="eastAsia"/>
          <w:b/>
        </w:rPr>
        <w:t>个培训班进行选课</w:t>
      </w:r>
      <w:r w:rsidR="00AA5326" w:rsidRPr="00FE78A5">
        <w:rPr>
          <w:rFonts w:hint="eastAsia"/>
          <w:b/>
        </w:rPr>
        <w:t>学习</w:t>
      </w:r>
      <w:r w:rsidR="00FE78A5" w:rsidRPr="00FE78A5">
        <w:rPr>
          <w:rFonts w:hint="eastAsia"/>
          <w:b/>
        </w:rPr>
        <w:t>，学时将记录到我校分站内。</w:t>
      </w:r>
    </w:p>
    <w:p w:rsidR="008B78E2" w:rsidRDefault="00B772BC">
      <w:r>
        <w:rPr>
          <w:noProof/>
        </w:rPr>
        <w:drawing>
          <wp:inline distT="0" distB="0" distL="0" distR="0">
            <wp:extent cx="5274310" cy="51142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1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0FAB" w:rsidRDefault="00C30FAB"/>
    <w:p w:rsidR="00C30FAB" w:rsidRPr="00FE78A5" w:rsidRDefault="00C30FAB">
      <w:pPr>
        <w:rPr>
          <w:b/>
        </w:rPr>
      </w:pPr>
      <w:r w:rsidRPr="00FE78A5">
        <w:rPr>
          <w:rFonts w:hint="eastAsia"/>
          <w:b/>
        </w:rPr>
        <w:t>6</w:t>
      </w:r>
      <w:r w:rsidRPr="00FE78A5">
        <w:rPr>
          <w:rFonts w:hint="eastAsia"/>
          <w:b/>
        </w:rPr>
        <w:t>、登录时，如忘记密码，还可以通过单击“忘记密码”，输入登陆名、密码提示问题的答案重新设置密码。</w:t>
      </w:r>
    </w:p>
    <w:sectPr w:rsidR="00C30FAB" w:rsidRPr="00FE78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5D5D" w:rsidRDefault="00C25D5D" w:rsidP="00A069BA">
      <w:r>
        <w:separator/>
      </w:r>
    </w:p>
  </w:endnote>
  <w:endnote w:type="continuationSeparator" w:id="0">
    <w:p w:rsidR="00C25D5D" w:rsidRDefault="00C25D5D" w:rsidP="00A069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5D5D" w:rsidRDefault="00C25D5D" w:rsidP="00A069BA">
      <w:r>
        <w:separator/>
      </w:r>
    </w:p>
  </w:footnote>
  <w:footnote w:type="continuationSeparator" w:id="0">
    <w:p w:rsidR="00C25D5D" w:rsidRDefault="00C25D5D" w:rsidP="00A069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532"/>
    <w:rsid w:val="00330AA0"/>
    <w:rsid w:val="003F51A3"/>
    <w:rsid w:val="00866583"/>
    <w:rsid w:val="008B78E2"/>
    <w:rsid w:val="009C21C8"/>
    <w:rsid w:val="00A069BA"/>
    <w:rsid w:val="00A90532"/>
    <w:rsid w:val="00AA5326"/>
    <w:rsid w:val="00B772BC"/>
    <w:rsid w:val="00C25D5D"/>
    <w:rsid w:val="00C30FAB"/>
    <w:rsid w:val="00DB16FA"/>
    <w:rsid w:val="00DC39E8"/>
    <w:rsid w:val="00FE7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069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069B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069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069BA"/>
    <w:rPr>
      <w:sz w:val="18"/>
      <w:szCs w:val="18"/>
    </w:rPr>
  </w:style>
  <w:style w:type="character" w:styleId="a5">
    <w:name w:val="Hyperlink"/>
    <w:basedOn w:val="a0"/>
    <w:uiPriority w:val="99"/>
    <w:unhideWhenUsed/>
    <w:rsid w:val="00A069BA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A069B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069B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069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069B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069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069BA"/>
    <w:rPr>
      <w:sz w:val="18"/>
      <w:szCs w:val="18"/>
    </w:rPr>
  </w:style>
  <w:style w:type="character" w:styleId="a5">
    <w:name w:val="Hyperlink"/>
    <w:basedOn w:val="a0"/>
    <w:uiPriority w:val="99"/>
    <w:unhideWhenUsed/>
    <w:rsid w:val="00A069BA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A069B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069B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23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glut.ciptc.org.cn/public/index?v=0&amp;r=0" TargetMode="External"/><Relationship Id="rId12" Type="http://schemas.openxmlformats.org/officeDocument/2006/relationships/image" Target="media/image5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48</Words>
  <Characters>280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小覃</dc:creator>
  <cp:keywords/>
  <dc:description/>
  <cp:lastModifiedBy>苏聪学</cp:lastModifiedBy>
  <cp:revision>7</cp:revision>
  <dcterms:created xsi:type="dcterms:W3CDTF">2018-11-08T08:51:00Z</dcterms:created>
  <dcterms:modified xsi:type="dcterms:W3CDTF">2018-11-16T12:24:00Z</dcterms:modified>
</cp:coreProperties>
</file>