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1026" w:type="dxa"/>
        <w:tblLook w:val="0000" w:firstRow="0" w:lastRow="0" w:firstColumn="0" w:lastColumn="0" w:noHBand="0" w:noVBand="0"/>
      </w:tblPr>
      <w:tblGrid>
        <w:gridCol w:w="456"/>
        <w:gridCol w:w="1104"/>
        <w:gridCol w:w="839"/>
        <w:gridCol w:w="436"/>
        <w:gridCol w:w="284"/>
        <w:gridCol w:w="283"/>
        <w:gridCol w:w="173"/>
        <w:gridCol w:w="760"/>
        <w:gridCol w:w="640"/>
        <w:gridCol w:w="720"/>
        <w:gridCol w:w="542"/>
        <w:gridCol w:w="378"/>
        <w:gridCol w:w="700"/>
        <w:gridCol w:w="340"/>
        <w:gridCol w:w="1060"/>
        <w:gridCol w:w="216"/>
        <w:gridCol w:w="764"/>
        <w:gridCol w:w="937"/>
        <w:gridCol w:w="2268"/>
        <w:gridCol w:w="1842"/>
      </w:tblGrid>
      <w:tr w:rsidR="00693FFB" w:rsidTr="00AE43BD">
        <w:trPr>
          <w:trHeight w:val="560"/>
        </w:trPr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FFB" w:rsidRDefault="00693FFB" w:rsidP="00AE43BD">
            <w:pPr>
              <w:widowControl/>
              <w:jc w:val="left"/>
              <w:rPr>
                <w:rFonts w:ascii="黑体" w:eastAsia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cs="宋体" w:hint="eastAsia"/>
                <w:kern w:val="0"/>
                <w:sz w:val="32"/>
                <w:szCs w:val="32"/>
              </w:rPr>
              <w:t>附件7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93FFB" w:rsidTr="00AE43BD">
        <w:trPr>
          <w:trHeight w:val="1365"/>
        </w:trPr>
        <w:tc>
          <w:tcPr>
            <w:tcW w:w="1474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640" w:lineRule="exact"/>
              <w:jc w:val="left"/>
              <w:rPr>
                <w:rFonts w:ascii="方正小标宋简体" w:eastAsia="方正小标宋简体" w:cs="Times New Roman"/>
                <w:sz w:val="44"/>
                <w:szCs w:val="44"/>
              </w:rPr>
            </w:pPr>
            <w:r>
              <w:rPr>
                <w:rFonts w:ascii="宋体" w:cs="宋体" w:hint="eastAsia"/>
                <w:b/>
                <w:bCs/>
                <w:kern w:val="0"/>
                <w:sz w:val="36"/>
                <w:szCs w:val="36"/>
              </w:rPr>
              <w:t xml:space="preserve">                      </w:t>
            </w:r>
            <w:r>
              <w:rPr>
                <w:rFonts w:ascii="方正小标宋简体" w:eastAsia="方正小标宋简体" w:cs="宋体" w:hint="eastAsia"/>
                <w:bCs/>
                <w:kern w:val="0"/>
                <w:sz w:val="44"/>
                <w:szCs w:val="44"/>
              </w:rPr>
              <w:t>第十五届</w:t>
            </w:r>
            <w:r>
              <w:rPr>
                <w:rFonts w:ascii="方正小标宋简体" w:eastAsia="方正小标宋简体" w:cs="Times New Roman" w:hint="eastAsia"/>
                <w:sz w:val="44"/>
                <w:szCs w:val="44"/>
              </w:rPr>
              <w:t>广西青年科技奖候选人名册</w:t>
            </w:r>
          </w:p>
          <w:p w:rsidR="00693FFB" w:rsidRDefault="00693FFB" w:rsidP="00AE43BD">
            <w:pPr>
              <w:widowControl/>
              <w:spacing w:line="640" w:lineRule="exact"/>
              <w:jc w:val="left"/>
              <w:rPr>
                <w:rFonts w:ascii="方正小标宋简体" w:eastAsia="方正小标宋简体" w:cs="Times New Roman"/>
                <w:sz w:val="44"/>
                <w:szCs w:val="44"/>
              </w:rPr>
            </w:pPr>
            <w:r>
              <w:rPr>
                <w:rFonts w:ascii="方正小标宋简体" w:eastAsia="方正小标宋简体" w:cs="Times New Roman" w:hint="eastAsia"/>
                <w:sz w:val="44"/>
                <w:szCs w:val="44"/>
              </w:rPr>
              <w:t xml:space="preserve">                       （此表由推荐单位填报）</w:t>
            </w:r>
          </w:p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bCs/>
                <w:kern w:val="0"/>
                <w:sz w:val="36"/>
                <w:szCs w:val="36"/>
              </w:rPr>
            </w:pPr>
            <w:r>
              <w:rPr>
                <w:rFonts w:ascii="仿宋_GB2312" w:eastAsia="仿宋_GB2312" w:cs="宋体" w:hint="eastAsia"/>
                <w:bCs/>
                <w:kern w:val="0"/>
                <w:sz w:val="28"/>
                <w:szCs w:val="28"/>
              </w:rPr>
              <w:t>推荐单位：</w:t>
            </w:r>
          </w:p>
        </w:tc>
      </w:tr>
      <w:tr w:rsidR="00693FFB" w:rsidTr="00AE43BD">
        <w:trPr>
          <w:trHeight w:val="48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姓 名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</w:rPr>
              <w:t>党 派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6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</w:rPr>
              <w:t>专业技术职务(职称)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联系电话</w:t>
            </w:r>
          </w:p>
        </w:tc>
      </w:tr>
      <w:tr w:rsidR="00693FFB" w:rsidTr="00AE43BD">
        <w:trPr>
          <w:trHeight w:val="40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9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12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FB" w:rsidRDefault="00693FFB" w:rsidP="00AE43BD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spacing w:line="3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办公电话</w:t>
            </w:r>
          </w:p>
        </w:tc>
      </w:tr>
      <w:tr w:rsidR="00693FFB" w:rsidTr="00AE43BD">
        <w:trPr>
          <w:trHeight w:val="61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3FFB" w:rsidTr="00AE43BD">
        <w:trPr>
          <w:trHeight w:val="5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3FFB" w:rsidTr="00AE43BD">
        <w:trPr>
          <w:trHeight w:val="55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3FFB" w:rsidTr="00AE43BD">
        <w:trPr>
          <w:trHeight w:val="5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3FFB" w:rsidTr="00AE43BD">
        <w:trPr>
          <w:trHeight w:val="55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3FFB" w:rsidTr="00AE43BD">
        <w:trPr>
          <w:trHeight w:val="55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3FFB" w:rsidTr="00AE43BD">
        <w:trPr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3FFB" w:rsidTr="00AE43BD">
        <w:trPr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3FFB" w:rsidTr="00AE43BD">
        <w:trPr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B" w:rsidRDefault="00693FFB" w:rsidP="00AE43BD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93FFB" w:rsidRDefault="00693FFB" w:rsidP="00693FFB">
      <w:pPr>
        <w:spacing w:line="500" w:lineRule="exact"/>
        <w:outlineLvl w:val="0"/>
        <w:rPr>
          <w:rFonts w:ascii="仿宋_GB2312" w:eastAsia="仿宋_GB2312" w:cs="Times New Roman"/>
          <w:sz w:val="28"/>
          <w:szCs w:val="28"/>
        </w:rPr>
        <w:sectPr w:rsidR="00693FFB">
          <w:footerReference w:type="even" r:id="rId5"/>
          <w:footerReference w:type="default" r:id="rId6"/>
          <w:pgSz w:w="16840" w:h="11907" w:orient="landscape"/>
          <w:pgMar w:top="1588" w:right="2098" w:bottom="1588" w:left="2098" w:header="851" w:footer="992" w:gutter="0"/>
          <w:cols w:space="720"/>
          <w:docGrid w:type="lines" w:linePitch="312"/>
        </w:sectPr>
      </w:pPr>
      <w:r>
        <w:rPr>
          <w:rFonts w:ascii="仿宋_GB2312" w:eastAsia="仿宋_GB2312" w:cs="Times New Roman" w:hint="eastAsia"/>
          <w:sz w:val="28"/>
          <w:szCs w:val="28"/>
        </w:rPr>
        <w:t xml:space="preserve">单位联系部门：                    单位联系人：              </w:t>
      </w:r>
      <w:r>
        <w:rPr>
          <w:rFonts w:ascii="仿宋_GB2312" w:eastAsia="仿宋_GB2312" w:cs="Times New Roman" w:hint="eastAsia"/>
          <w:sz w:val="28"/>
          <w:szCs w:val="28"/>
        </w:rPr>
        <w:t>联系电话（手机）</w:t>
      </w:r>
    </w:p>
    <w:p w:rsidR="00B82B8B" w:rsidRPr="00693FFB" w:rsidRDefault="00B82B8B" w:rsidP="00693FFB">
      <w:bookmarkStart w:id="0" w:name="_GoBack"/>
      <w:bookmarkEnd w:id="0"/>
    </w:p>
    <w:sectPr w:rsidR="00B82B8B" w:rsidRPr="00693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F74" w:rsidRDefault="00693FFB">
    <w:pPr>
      <w:pStyle w:val="a3"/>
      <w:framePr w:wrap="around" w:vAnchor="text" w:hAnchor="page" w:x="1576" w:y="3"/>
      <w:rPr>
        <w:rStyle w:val="a4"/>
        <w:rFonts w:ascii="Times New Roman" w:hAnsi="Times New Roman" w:cs="Times New Roman"/>
        <w:sz w:val="28"/>
        <w:szCs w:val="28"/>
      </w:rPr>
    </w:pPr>
    <w:r>
      <w:rPr>
        <w:rStyle w:val="a4"/>
        <w:rFonts w:ascii="Times New Roman" w:hAnsi="Times New Roman" w:cs="Times New Roman"/>
        <w:sz w:val="28"/>
        <w:szCs w:val="28"/>
      </w:rPr>
      <w:t xml:space="preserve">— </w:t>
    </w:r>
    <w:r>
      <w:rPr>
        <w:rStyle w:val="a4"/>
        <w:rFonts w:ascii="Times New Roman" w:hAnsi="Times New Roman" w:cs="Times New Roman"/>
        <w:sz w:val="28"/>
        <w:szCs w:val="28"/>
      </w:rPr>
      <w:fldChar w:fldCharType="begin"/>
    </w:r>
    <w:r>
      <w:rPr>
        <w:rStyle w:val="a4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a4"/>
        <w:rFonts w:ascii="Times New Roman" w:hAnsi="Times New Roman" w:cs="Times New Roman"/>
        <w:sz w:val="28"/>
        <w:szCs w:val="28"/>
      </w:rPr>
      <w:fldChar w:fldCharType="separate"/>
    </w:r>
    <w:r>
      <w:rPr>
        <w:rStyle w:val="a4"/>
        <w:rFonts w:ascii="Times New Roman" w:hAnsi="Times New Roman" w:cs="Times New Roman"/>
        <w:noProof/>
        <w:sz w:val="28"/>
        <w:szCs w:val="28"/>
      </w:rPr>
      <w:t>28</w:t>
    </w:r>
    <w:r>
      <w:rPr>
        <w:rStyle w:val="a4"/>
        <w:rFonts w:ascii="Times New Roman" w:hAnsi="Times New Roman" w:cs="Times New Roman"/>
        <w:sz w:val="28"/>
        <w:szCs w:val="28"/>
      </w:rPr>
      <w:fldChar w:fldCharType="end"/>
    </w:r>
    <w:r>
      <w:rPr>
        <w:rStyle w:val="a4"/>
        <w:rFonts w:ascii="Times New Roman" w:hAnsi="Times New Roman" w:cs="Times New Roman"/>
        <w:sz w:val="28"/>
        <w:szCs w:val="28"/>
      </w:rPr>
      <w:t xml:space="preserve"> —</w:t>
    </w:r>
  </w:p>
  <w:p w:rsidR="00497F74" w:rsidRDefault="00693FF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F74" w:rsidRDefault="00693FFB">
    <w:pPr>
      <w:pStyle w:val="a3"/>
      <w:framePr w:wrap="around" w:vAnchor="text" w:hAnchor="margin" w:xAlign="outside" w:y="1"/>
      <w:rPr>
        <w:rStyle w:val="a4"/>
        <w:rFonts w:ascii="Times New Roman" w:hAnsi="Times New Roman" w:cs="Times New Roman"/>
        <w:sz w:val="28"/>
        <w:szCs w:val="28"/>
      </w:rPr>
    </w:pPr>
    <w:r>
      <w:rPr>
        <w:rStyle w:val="a4"/>
        <w:rFonts w:ascii="Times New Roman" w:hAnsi="Times New Roman" w:cs="Times New Roman"/>
        <w:sz w:val="28"/>
        <w:szCs w:val="28"/>
      </w:rPr>
      <w:t xml:space="preserve">— </w:t>
    </w:r>
    <w:r>
      <w:rPr>
        <w:rStyle w:val="a4"/>
        <w:rFonts w:ascii="Times New Roman" w:hAnsi="Times New Roman" w:cs="Times New Roman"/>
        <w:sz w:val="28"/>
        <w:szCs w:val="28"/>
      </w:rPr>
      <w:fldChar w:fldCharType="begin"/>
    </w:r>
    <w:r>
      <w:rPr>
        <w:rStyle w:val="a4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a4"/>
        <w:rFonts w:ascii="Times New Roman" w:hAnsi="Times New Roman" w:cs="Times New Roman"/>
        <w:sz w:val="28"/>
        <w:szCs w:val="28"/>
      </w:rPr>
      <w:fldChar w:fldCharType="separate"/>
    </w:r>
    <w:r>
      <w:rPr>
        <w:rStyle w:val="a4"/>
        <w:rFonts w:ascii="Times New Roman" w:hAnsi="Times New Roman" w:cs="Times New Roman"/>
        <w:noProof/>
        <w:sz w:val="28"/>
        <w:szCs w:val="28"/>
      </w:rPr>
      <w:t>1</w:t>
    </w:r>
    <w:r>
      <w:rPr>
        <w:rStyle w:val="a4"/>
        <w:rFonts w:ascii="Times New Roman" w:hAnsi="Times New Roman" w:cs="Times New Roman"/>
        <w:sz w:val="28"/>
        <w:szCs w:val="28"/>
      </w:rPr>
      <w:fldChar w:fldCharType="end"/>
    </w:r>
    <w:r>
      <w:rPr>
        <w:rStyle w:val="a4"/>
        <w:rFonts w:ascii="Times New Roman" w:hAnsi="Times New Roman" w:cs="Times New Roman"/>
        <w:sz w:val="28"/>
        <w:szCs w:val="28"/>
      </w:rPr>
      <w:t xml:space="preserve"> —</w:t>
    </w:r>
  </w:p>
  <w:p w:rsidR="00497F74" w:rsidRDefault="00693FFB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FFB"/>
    <w:rsid w:val="000250B6"/>
    <w:rsid w:val="00031298"/>
    <w:rsid w:val="000639BA"/>
    <w:rsid w:val="00065AAC"/>
    <w:rsid w:val="00076FD6"/>
    <w:rsid w:val="00080E46"/>
    <w:rsid w:val="000908C4"/>
    <w:rsid w:val="000F76F5"/>
    <w:rsid w:val="001123F3"/>
    <w:rsid w:val="001268C2"/>
    <w:rsid w:val="00137DAB"/>
    <w:rsid w:val="001602B4"/>
    <w:rsid w:val="0016345C"/>
    <w:rsid w:val="00197F61"/>
    <w:rsid w:val="001C289C"/>
    <w:rsid w:val="00231FA8"/>
    <w:rsid w:val="002B12DC"/>
    <w:rsid w:val="002B6050"/>
    <w:rsid w:val="002F2B82"/>
    <w:rsid w:val="00391F15"/>
    <w:rsid w:val="00392FF9"/>
    <w:rsid w:val="003953E2"/>
    <w:rsid w:val="003F063A"/>
    <w:rsid w:val="00452E7A"/>
    <w:rsid w:val="0047591F"/>
    <w:rsid w:val="00497FCE"/>
    <w:rsid w:val="004A2ED4"/>
    <w:rsid w:val="004D03C0"/>
    <w:rsid w:val="004F3F9A"/>
    <w:rsid w:val="005739BE"/>
    <w:rsid w:val="005779A6"/>
    <w:rsid w:val="005A5F7A"/>
    <w:rsid w:val="005B5802"/>
    <w:rsid w:val="006030D0"/>
    <w:rsid w:val="00603423"/>
    <w:rsid w:val="00647F5E"/>
    <w:rsid w:val="00661A6D"/>
    <w:rsid w:val="006873A1"/>
    <w:rsid w:val="00693FFB"/>
    <w:rsid w:val="006A3657"/>
    <w:rsid w:val="006A72C7"/>
    <w:rsid w:val="006B380C"/>
    <w:rsid w:val="006C64CB"/>
    <w:rsid w:val="006D31E5"/>
    <w:rsid w:val="006D53D5"/>
    <w:rsid w:val="00712F1E"/>
    <w:rsid w:val="00723B22"/>
    <w:rsid w:val="007262AF"/>
    <w:rsid w:val="00732E43"/>
    <w:rsid w:val="00790F4A"/>
    <w:rsid w:val="007C56F2"/>
    <w:rsid w:val="007D2EE3"/>
    <w:rsid w:val="0080435E"/>
    <w:rsid w:val="00824BC9"/>
    <w:rsid w:val="008425B0"/>
    <w:rsid w:val="00851A91"/>
    <w:rsid w:val="00863ED5"/>
    <w:rsid w:val="008B74E0"/>
    <w:rsid w:val="00911396"/>
    <w:rsid w:val="009151ED"/>
    <w:rsid w:val="00920C8D"/>
    <w:rsid w:val="00936C4B"/>
    <w:rsid w:val="009460CE"/>
    <w:rsid w:val="009468F1"/>
    <w:rsid w:val="009903DD"/>
    <w:rsid w:val="009926BE"/>
    <w:rsid w:val="009954A7"/>
    <w:rsid w:val="009C359A"/>
    <w:rsid w:val="009F5CF2"/>
    <w:rsid w:val="00A50C77"/>
    <w:rsid w:val="00A5450C"/>
    <w:rsid w:val="00A551FC"/>
    <w:rsid w:val="00A625B1"/>
    <w:rsid w:val="00A719AF"/>
    <w:rsid w:val="00AA535F"/>
    <w:rsid w:val="00B105DB"/>
    <w:rsid w:val="00B23AFD"/>
    <w:rsid w:val="00B24DD7"/>
    <w:rsid w:val="00B4239D"/>
    <w:rsid w:val="00B82B8B"/>
    <w:rsid w:val="00B94BA1"/>
    <w:rsid w:val="00BA747B"/>
    <w:rsid w:val="00BB13E9"/>
    <w:rsid w:val="00C0492F"/>
    <w:rsid w:val="00C0711E"/>
    <w:rsid w:val="00C507DA"/>
    <w:rsid w:val="00C53ECD"/>
    <w:rsid w:val="00C56C3E"/>
    <w:rsid w:val="00C73AC1"/>
    <w:rsid w:val="00C7699A"/>
    <w:rsid w:val="00CA4205"/>
    <w:rsid w:val="00CC35A7"/>
    <w:rsid w:val="00CC4383"/>
    <w:rsid w:val="00D25AF3"/>
    <w:rsid w:val="00D61E90"/>
    <w:rsid w:val="00D62E0D"/>
    <w:rsid w:val="00DB5C66"/>
    <w:rsid w:val="00E14760"/>
    <w:rsid w:val="00E6669D"/>
    <w:rsid w:val="00E81EB9"/>
    <w:rsid w:val="00E85BF1"/>
    <w:rsid w:val="00EA17A8"/>
    <w:rsid w:val="00EB5820"/>
    <w:rsid w:val="00EC5147"/>
    <w:rsid w:val="00ED795D"/>
    <w:rsid w:val="00F17E51"/>
    <w:rsid w:val="00F4533F"/>
    <w:rsid w:val="00F51B2E"/>
    <w:rsid w:val="00FA7F2A"/>
    <w:rsid w:val="00FB3B62"/>
    <w:rsid w:val="00FD3FDD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3FFB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93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93FFB"/>
    <w:rPr>
      <w:rFonts w:ascii="Calibri" w:eastAsia="宋体" w:hAnsi="Calibri" w:cs="Arial"/>
      <w:sz w:val="18"/>
      <w:szCs w:val="18"/>
    </w:rPr>
  </w:style>
  <w:style w:type="character" w:styleId="a4">
    <w:name w:val="page number"/>
    <w:basedOn w:val="a0"/>
    <w:rsid w:val="00693F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3FFB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93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93FFB"/>
    <w:rPr>
      <w:rFonts w:ascii="Calibri" w:eastAsia="宋体" w:hAnsi="Calibri" w:cs="Arial"/>
      <w:sz w:val="18"/>
      <w:szCs w:val="18"/>
    </w:rPr>
  </w:style>
  <w:style w:type="character" w:styleId="a4">
    <w:name w:val="page number"/>
    <w:basedOn w:val="a0"/>
    <w:rsid w:val="00693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385</Characters>
  <Application>Microsoft Office Word</Application>
  <DocSecurity>0</DocSecurity>
  <Lines>3</Lines>
  <Paragraphs>1</Paragraphs>
  <ScaleCrop>false</ScaleCrop>
  <Company>桂林理工大学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李云翠</dc:creator>
  <cp:lastModifiedBy>李云翠</cp:lastModifiedBy>
  <cp:revision>1</cp:revision>
  <dcterms:created xsi:type="dcterms:W3CDTF">2019-07-14T03:04:00Z</dcterms:created>
  <dcterms:modified xsi:type="dcterms:W3CDTF">2019-07-14T03:04:00Z</dcterms:modified>
</cp:coreProperties>
</file>